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37005B" w:rsidTr="00304D23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7005B" w:rsidRPr="00866779" w:rsidRDefault="0037005B" w:rsidP="00304D2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37005B" w:rsidRPr="00B514B9" w:rsidRDefault="0037005B" w:rsidP="00304D23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Stompverband.</w:t>
            </w: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005B" w:rsidTr="00304D23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Default="008165BE" w:rsidP="0037005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een afgerukt lichaamsdeel moet druk worden uitgeoefend op de wond.</w:t>
            </w:r>
          </w:p>
          <w:p w:rsidR="00DD03D4" w:rsidRDefault="00DD03D4" w:rsidP="0037005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005B" w:rsidTr="00304D23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Pr="00F136B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Pr="00F136B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Pr="00F136B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37005B" w:rsidTr="00304D23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Default="008165BE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D03D4">
              <w:rPr>
                <w:rFonts w:ascii="Arial" w:hAnsi="Arial" w:cs="Arial"/>
                <w:b/>
                <w:sz w:val="24"/>
                <w:szCs w:val="24"/>
              </w:rPr>
              <w:t>Benodigdheden:</w:t>
            </w:r>
            <w:r w:rsidR="00DD03D4">
              <w:rPr>
                <w:rFonts w:ascii="Arial" w:hAnsi="Arial" w:cs="Arial"/>
                <w:sz w:val="24"/>
                <w:szCs w:val="24"/>
              </w:rPr>
              <w:t xml:space="preserve"> snelverband, ideaalzwachtels, synthetische watten.</w:t>
            </w:r>
          </w:p>
          <w:p w:rsidR="00DD03D4" w:rsidRDefault="00DD03D4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(Zie ook instructiekaart: vingerverband)</w:t>
            </w:r>
          </w:p>
          <w:p w:rsidR="00DD03D4" w:rsidRDefault="00DD03D4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165BE" w:rsidRDefault="008165BE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een groot snelverband over de wond.</w:t>
            </w:r>
          </w:p>
          <w:p w:rsidR="008165BE" w:rsidRDefault="008165BE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dit met zwachtels vast.</w:t>
            </w:r>
          </w:p>
          <w:p w:rsidR="008165BE" w:rsidRDefault="008165BE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Pak stomp goed in met synthetische watten.</w:t>
            </w:r>
          </w:p>
          <w:p w:rsidR="008165BE" w:rsidRDefault="008165BE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 het geheel vast met een ideaalzwachtel. </w:t>
            </w:r>
          </w:p>
          <w:p w:rsidR="008165BE" w:rsidRDefault="008165BE" w:rsidP="008165BE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Trek de slagen die over de wond gaan strak aan.</w:t>
            </w:r>
          </w:p>
          <w:p w:rsidR="008165BE" w:rsidRDefault="008165BE" w:rsidP="008165BE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Trek de slagen die om de stomp gaan niet zo strak aan.</w:t>
            </w:r>
          </w:p>
          <w:p w:rsidR="008165BE" w:rsidRDefault="008165BE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Houd de slagen over de wond</w:t>
            </w:r>
            <w:r w:rsidR="00DD03D4">
              <w:rPr>
                <w:rFonts w:ascii="Arial" w:hAnsi="Arial" w:cs="Arial"/>
                <w:sz w:val="24"/>
                <w:szCs w:val="24"/>
              </w:rPr>
              <w:t xml:space="preserve"> vast met je duim en vingers vast.</w:t>
            </w:r>
          </w:p>
          <w:p w:rsidR="00DD03D4" w:rsidRDefault="00DD03D4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dat de watten aan de onderkant uit het verband steken.</w:t>
            </w:r>
          </w:p>
          <w:p w:rsidR="00DD03D4" w:rsidRDefault="00DD03D4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dat de stomp hoger ligt naast het liggende slachtoffer.</w:t>
            </w:r>
          </w:p>
          <w:p w:rsidR="00DD03D4" w:rsidRDefault="00DD03D4" w:rsidP="008165B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Geeft het afgerukte deel (gekoeld) mee met het slachtoffer.</w:t>
            </w:r>
          </w:p>
          <w:p w:rsidR="00DD03D4" w:rsidRDefault="00DD03D4" w:rsidP="00DD03D4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amputaat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een plastic zak doen en dicht knopen. </w:t>
            </w:r>
          </w:p>
          <w:p w:rsidR="00DD03D4" w:rsidRDefault="00DD03D4" w:rsidP="00DD03D4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dit geheel op ijs met water.</w:t>
            </w:r>
          </w:p>
          <w:p w:rsidR="00DD03D4" w:rsidRDefault="00DD03D4" w:rsidP="00DD03D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Default="0037005B" w:rsidP="00304D2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5B" w:rsidRDefault="0037005B" w:rsidP="00304D2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7005B" w:rsidRDefault="0037005B" w:rsidP="00304D2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7005B" w:rsidRDefault="0037005B" w:rsidP="0037005B"/>
    <w:p w:rsidR="0037005B" w:rsidRPr="00167CA4" w:rsidRDefault="0037005B" w:rsidP="0037005B"/>
    <w:p w:rsidR="008C43D0" w:rsidRDefault="008C43D0"/>
    <w:sectPr w:rsidR="008C43D0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F5DB8"/>
    <w:multiLevelType w:val="hybridMultilevel"/>
    <w:tmpl w:val="0B086F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7005B"/>
    <w:rsid w:val="0037005B"/>
    <w:rsid w:val="0068101F"/>
    <w:rsid w:val="008165BE"/>
    <w:rsid w:val="008C43D0"/>
    <w:rsid w:val="00DD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005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00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2011-12-29T18:45:00Z</dcterms:created>
  <dcterms:modified xsi:type="dcterms:W3CDTF">2011-12-30T16:04:00Z</dcterms:modified>
</cp:coreProperties>
</file>